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567" w:rsidRPr="00712567" w:rsidRDefault="00712567" w:rsidP="0071256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8561E"/>
          <w:sz w:val="33"/>
          <w:szCs w:val="33"/>
          <w:lang w:eastAsia="pt-BR"/>
        </w:rPr>
      </w:pPr>
      <w:r w:rsidRPr="00712567">
        <w:rPr>
          <w:rFonts w:ascii="Arial" w:eastAsia="Times New Roman" w:hAnsi="Arial" w:cs="Arial"/>
          <w:b/>
          <w:bCs/>
          <w:color w:val="08561E"/>
          <w:sz w:val="33"/>
          <w:szCs w:val="33"/>
          <w:lang w:eastAsia="pt-BR"/>
        </w:rPr>
        <w:t>Anúncio da trasladação de Dom Eliseu - 04/2014</w:t>
      </w:r>
    </w:p>
    <w:p w:rsidR="00712567" w:rsidRDefault="00712567" w:rsidP="00712567">
      <w:pPr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pt-BR"/>
        </w:rPr>
      </w:pPr>
    </w:p>
    <w:p w:rsidR="00432306" w:rsidRDefault="00712567" w:rsidP="00712567">
      <w:bookmarkStart w:id="0" w:name="_GoBack"/>
      <w:bookmarkEnd w:id="0"/>
      <w:r w:rsidRPr="0071256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Prezados irmãos e irmãs, na presente edição do Jornal Servindo interrompemos nossa narrativa mensal dos fatos relativos à história da Diocese de Campo Mourão. Fazemo-lo por razão muito nobre, tendo em vista publicar o anúncio solene de um fato luminoso e memorável para a Diocese de Campo Mourão. Trata-se da transladação dos restos mortais de Dom Eliseu Simões Mendes, 1º Bispo de Campo Mourão (1960-1980) para o jazigo localizado no interior da Catedral São José. Este evento marca o início da celebração do Centenário do seu nascimento (1915-2015). O texto a seguir foi proclamado na Catedral diocesana, ao final da Solenidade de São José em 19 de março último.</w:t>
      </w:r>
      <w:r w:rsidRPr="00712567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712567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71256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 xml:space="preserve">Pe. Alfredo Rafael </w:t>
      </w:r>
      <w:proofErr w:type="spellStart"/>
      <w:r w:rsidRPr="0071256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Belinato</w:t>
      </w:r>
      <w:proofErr w:type="spellEnd"/>
      <w:r w:rsidRPr="0071256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 xml:space="preserve"> Barreto</w:t>
      </w:r>
      <w:r w:rsidRPr="00712567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712567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712567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pt-BR"/>
        </w:rPr>
        <w:t>DIOCESE DE CAMPO MOURÃO</w:t>
      </w:r>
      <w:r w:rsidRPr="00712567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pt-BR"/>
        </w:rPr>
        <w:br/>
        <w:t>CENTENÁRIO DO NASCIMENTO DE</w:t>
      </w:r>
      <w:r w:rsidRPr="00712567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pt-BR"/>
        </w:rPr>
        <w:br/>
        <w:t>DOM ELISEU SIMÕES MENDES (1915-2015)</w:t>
      </w:r>
      <w:r w:rsidRPr="00712567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712567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71256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TRANSLADAÇÃO DOS RESTOS MORTAIS</w:t>
      </w:r>
      <w:r w:rsidRPr="00712567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71256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ANÚNCIO OFICIAL</w:t>
      </w:r>
      <w:r w:rsidRPr="00712567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712567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71256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SOLENIDADE DE SÃO JOSÉ</w:t>
      </w:r>
      <w:r w:rsidRPr="00712567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71256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CATEDRAL DIOCESANA</w:t>
      </w:r>
      <w:r w:rsidRPr="00712567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71256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19 DE MARÇO DE 2014</w:t>
      </w:r>
      <w:r w:rsidRPr="00712567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712567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71256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Irmãos e irmãs caríssimos, a festa do padroeiro São José fez perpassar grande alegria por nossa cidade e Diocese. Com efeito, a devoção ao glorioso Patriarca acompanhou a história da Igreja particular presente em Campo Mourão, e é patrimônio religioso desta porção do Povo de Deus. Criada pelo Papa João XXIII em 20 de junho de 1959, esta querida Diocese recebeu seu primeiro Bispo, Dom Eliseu Simões Mendes, a 23 de abril de 1960. Dom Eliseu se distinguiu pelo pioneirismo na organização da Diocese recém-criada. À época o território colocado sob sua solicitude pastoral compreendia o vasto rincão cercado pelos rios Ivaí, Piquiri, Paraná e Corumbataí. Nobre desbravador destas terras em grande medida intocadas, nosso venerável predecessor destacou-se também pela forte e positiva influência social na constituição da sociedade organizada de Campo Mourão e arredores. Por mercê de Deus, foi Dom Eliseu Simões Mendes, qual apóstolo Paulo de outrora, o incansável anunciador do Evangelho ao povo fiel radicado nestas plagas. Nem as fadigas, intempéries, penúrias e escassez de meios materiais foram obstáculos ao feliz exercício do ministério episcopal em tempos marcados por incertezas e dificuldades várias. Após 20 anos de laborioso apostolado, a 3 de dezembro de 1980 Dom Eliseu Simões Mendes renunciou ao governo diocesano, regressando a Feira de Santana, Bahia, junto ao convívio dos seus, onde faleceu a 2 de março de 2001, após amarga e delongada enfermidade.</w:t>
      </w:r>
      <w:r w:rsidRPr="00712567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71256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 xml:space="preserve">Agora, às portas do Centenário do seu nascimento a celebrar-se em 2015, a Diocese de Campo Mourão deseja brindar sua memória com merecida homenagem. Por isso, sob concessão dos familiares, anuncio oficialmente a transladação dos restos mortais do nosso venerando Bispo Primaz a fim de que repouse perpetuamente no solo desta Catedral, igreja onde foi acolhido naquele distante, luminoso e histórico dia 23 de abril de 1960. Seus despojos, aqui depositados serão para o bom povo desta Diocese valioso troféu a recordar o mérito e a dedicação daquele que aqui chegou com a missão de “salvar o rebanho” (Salus </w:t>
      </w:r>
      <w:proofErr w:type="spellStart"/>
      <w:r w:rsidRPr="0071256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gregis</w:t>
      </w:r>
      <w:proofErr w:type="spellEnd"/>
      <w:r w:rsidRPr="0071256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), como bem lembra seu lema episcopal. A 22 de maio próximo os despojos mortuários chegarão ao aeroporto de Maringá pelas 17h, sendo recepcionados na Catedral São José de Campo Mourão às 19h. Permanecerão à visitação dos fiéis durante todo o dia 23 de maio, quando após Missa solene concelebrada às 19h haverão de ser inumados em local preparado junto a seu sucessor Dom Virgílio de Pauli.</w:t>
      </w:r>
      <w:r w:rsidRPr="00712567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71256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A Deus que é, que era e que vem, a glória pelos séculos sem fim. Amém.</w:t>
      </w:r>
      <w:r w:rsidRPr="00712567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712567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71256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 xml:space="preserve">Francisco Javier </w:t>
      </w:r>
      <w:proofErr w:type="spellStart"/>
      <w:r w:rsidRPr="0071256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Delvalle</w:t>
      </w:r>
      <w:proofErr w:type="spellEnd"/>
      <w:r w:rsidRPr="0071256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 xml:space="preserve"> Paredes</w:t>
      </w:r>
      <w:r w:rsidRPr="00712567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71256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Bispo de Campo Mourão</w:t>
      </w:r>
    </w:p>
    <w:sectPr w:rsidR="004323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567"/>
    <w:rsid w:val="00432306"/>
    <w:rsid w:val="0071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C46A7"/>
  <w15:chartTrackingRefBased/>
  <w15:docId w15:val="{F85E13AF-404B-4816-A3ED-4D6B4161A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2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3195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361910">
              <w:marLeft w:val="0"/>
              <w:marRight w:val="0"/>
              <w:marTop w:val="75"/>
              <w:marBottom w:val="0"/>
              <w:divBdr>
                <w:top w:val="single" w:sz="6" w:space="5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2997</Characters>
  <Application>Microsoft Office Word</Application>
  <DocSecurity>0</DocSecurity>
  <Lines>24</Lines>
  <Paragraphs>7</Paragraphs>
  <ScaleCrop>false</ScaleCrop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Mitra</dc:creator>
  <cp:keywords/>
  <dc:description/>
  <cp:lastModifiedBy>Mitra</cp:lastModifiedBy>
  <cp:revision>1</cp:revision>
  <dcterms:created xsi:type="dcterms:W3CDTF">2020-03-04T19:35:00Z</dcterms:created>
  <dcterms:modified xsi:type="dcterms:W3CDTF">2020-03-04T19:36:00Z</dcterms:modified>
</cp:coreProperties>
</file>