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3FB9" w14:textId="77777777" w:rsidR="00D463EF" w:rsidRDefault="003772E0" w:rsidP="0045462B">
      <w:pPr>
        <w:tabs>
          <w:tab w:val="left" w:pos="2550"/>
        </w:tabs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bookmarkStart w:id="0" w:name="_Hlk74927237"/>
      <w:bookmarkStart w:id="1" w:name="_Toc74927735"/>
      <w:r>
        <w:rPr>
          <w:rFonts w:eastAsia="Times New Roman"/>
          <w:b/>
          <w:bCs/>
          <w:noProof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2E0B" wp14:editId="57BE044A">
                <wp:simplePos x="0" y="0"/>
                <wp:positionH relativeFrom="column">
                  <wp:posOffset>5946841</wp:posOffset>
                </wp:positionH>
                <wp:positionV relativeFrom="paragraph">
                  <wp:posOffset>-370831</wp:posOffset>
                </wp:positionV>
                <wp:extent cx="252484" cy="197893"/>
                <wp:effectExtent l="0" t="0" r="1460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4" cy="197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B94DD8" w14:textId="77777777" w:rsidR="003772E0" w:rsidRDefault="0037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72E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8.25pt;margin-top:-29.2pt;width:19.9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LRTQIAAKYEAAAOAAAAZHJzL2Uyb0RvYy54bWysVN9r2zAQfh/sfxB6X5yfbWLilCwlY1Da&#10;QlL6rMhyLJB1mqTEzv76nWQnTbvBYOxFPulOn+6++87zu6ZS5Cisk6AzOuj1KRGaQy71PqMv2/WX&#10;KSXOM50zBVpk9CQcvVt8/jSvTSqGUILKhSUIol1am4yW3ps0SRwvRcVcD4zQ6CzAVszj1u6T3LIa&#10;0SuVDPv9m6QGmxsLXDiHp/etky4iflEI7p+KwglPVEYxNx9XG9ddWJPFnKV7y0wpeZcG+4csKiY1&#10;PnqBumeekYOVv0FVkltwUPgehyqBopBcxBqwmkH/QzWbkhkRa0FynLnQ5P4fLH88Plsi84yOKNGs&#10;whatmGwYyQXZisYDGQWOauNSDN0YDPbNV2iw1+dzh4eh9KawVfhiUQT9yPbpwjAiEY6Hw8lwPB1T&#10;wtE1mN1OZxE9ebtsrPPfBFQkGBm12MDIKzs+OI+JYOg5JLzlQMl8LZWKmyAasVKWHBm2e7ePKeKN&#10;d1FKkzqjN6NJPwK/80XZ/QUB8ZTGRAIlbenB8s2u6XjaQX5Cmiy0YnOGryUW88Ccf2YW1YXM4MT4&#10;J1wKBZgMdBYlJdiffzoP8dh09FJSo1oz6n4cmBWUqO8a5TAbjMdB3nEzntwOcWOvPbtrjz5UK0CG&#10;BjibhkczxHt1NgsL1SsO1jK8ii6mOb6dUX82V76dIRxMLpbLGISCNsw/6I3hATp0JLRq27wya7p+&#10;ehTCI5x1zdIPbW1jw00Ny4OHQsaeB4JbVjvecRiiFLrBDdN2vY9Rb7+XxS8AAAD//wMAUEsDBBQA&#10;BgAIAAAAIQBLD3O/3wAAAAsBAAAPAAAAZHJzL2Rvd25yZXYueG1sTI/LboMwEEX3lfoP1lTqLjEl&#10;5VlMhCpllVUTlG4dmAIKHiPbEPr3dVftcmaO7pxb7Fc1sgWNHTQJeNkGwJAa3Q7UCajPh00KzDpJ&#10;rRw1oYBvtLAvHx8Kmbf6Th+4nFzHfAjZXAronZtyzm3To5J2qyckf/vSRknnR9Px1si7D1cjD4Mg&#10;5koO5D/0csL3HpvbaVYCLsfzgdMxnetoqKobfSZLVhshnp/W6g2Yw9X9wfCr79Wh9E5XPVNr2Sgg&#10;28WRRwVsovQVmCeyJN4Bu/pNmITAy4L/71D+AAAA//8DAFBLAQItABQABgAIAAAAIQC2gziS/gAA&#10;AOEBAAATAAAAAAAAAAAAAAAAAAAAAABbQ29udGVudF9UeXBlc10ueG1sUEsBAi0AFAAGAAgAAAAh&#10;ADj9If/WAAAAlAEAAAsAAAAAAAAAAAAAAAAALwEAAF9yZWxzLy5yZWxzUEsBAi0AFAAGAAgAAAAh&#10;AEgzstFNAgAApgQAAA4AAAAAAAAAAAAAAAAALgIAAGRycy9lMm9Eb2MueG1sUEsBAi0AFAAGAAgA&#10;AAAhAEsPc7/fAAAACwEAAA8AAAAAAAAAAAAAAAAApwQAAGRycy9kb3ducmV2LnhtbFBLBQYAAAAA&#10;BAAEAPMAAACzBQAAAAA=&#10;" fillcolor="white [3212]" strokecolor="white [3212]" strokeweight=".5pt">
                <v:textbox>
                  <w:txbxContent>
                    <w:p w14:paraId="7EB94DD8" w14:textId="77777777" w:rsidR="003772E0" w:rsidRDefault="003772E0"/>
                  </w:txbxContent>
                </v:textbox>
              </v:shape>
            </w:pict>
          </mc:Fallback>
        </mc:AlternateConten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 xml:space="preserve">RITO DE NOMEAÇÃO DOS MINISTROS EXTRAORDINÁRIOS DA </w:t>
      </w:r>
      <w:r w:rsidR="00D463EF">
        <w:rPr>
          <w:rFonts w:eastAsia="Times New Roman"/>
          <w:b/>
          <w:bCs/>
          <w:sz w:val="36"/>
          <w:szCs w:val="44"/>
          <w:lang w:eastAsia="pt-BR"/>
        </w:rPr>
        <w:t xml:space="preserve">COMUNHÃO EUCARÍSTICA </w:t>
      </w:r>
    </w:p>
    <w:p w14:paraId="53BCC511" w14:textId="0214E426" w:rsidR="003772E0" w:rsidRPr="003772E0" w:rsidRDefault="00D463EF" w:rsidP="0045462B">
      <w:pPr>
        <w:tabs>
          <w:tab w:val="left" w:pos="2550"/>
        </w:tabs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r>
        <w:rPr>
          <w:rFonts w:eastAsia="Times New Roman"/>
          <w:b/>
          <w:bCs/>
          <w:sz w:val="36"/>
          <w:szCs w:val="44"/>
          <w:lang w:eastAsia="pt-BR"/>
        </w:rPr>
        <w:t>E DA PALAVRA</w:t>
      </w:r>
    </w:p>
    <w:p w14:paraId="2C76917E" w14:textId="5BB8659D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C1F25E1" w14:textId="13239F59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 w:cstheme="majorBidi"/>
          <w:b/>
          <w:sz w:val="28"/>
          <w:szCs w:val="36"/>
          <w:lang w:eastAsia="pt-BR"/>
        </w:rPr>
      </w:pPr>
      <w:r>
        <w:rPr>
          <w:rFonts w:eastAsia="Times New Roman" w:cstheme="majorBidi"/>
          <w:b/>
          <w:noProof/>
          <w:sz w:val="28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0AF7F49" wp14:editId="71B69341">
            <wp:simplePos x="0" y="0"/>
            <wp:positionH relativeFrom="margin">
              <wp:align>center</wp:align>
            </wp:positionH>
            <wp:positionV relativeFrom="paragraph">
              <wp:posOffset>196171</wp:posOffset>
            </wp:positionV>
            <wp:extent cx="5035137" cy="672332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37" cy="672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7AC7C" w14:textId="78521D8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2A195A9" w14:textId="4E50F7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608ED6E" w14:textId="4A01063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777D41E" w14:textId="3B115CAA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41CB077" w14:textId="7BAA7C6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6726316" w14:textId="7D5038B3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99C38F2" w14:textId="4941509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9BD7EEE" w14:textId="25BB54A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EAAEBCD" w14:textId="1E24D13F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57C1317" w14:textId="03F50B7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AC65B60" w14:textId="56AC6F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02E4030" w14:textId="796136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180F7C6" w14:textId="6BAE268B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3098481" w14:textId="6F2D12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F37C07B" w14:textId="08DFFF89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45ADDE0" w14:textId="7CFE893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BE27DE3" w14:textId="4B0439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7C2AE448" w14:textId="1484AAC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992BB3" w14:textId="4F2E58D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129EF2" w14:textId="2568934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7E65A04" w14:textId="1B181BC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3512481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6D5729A5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69953EB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20DA4A4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07998F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3671A21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754C3E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4C396C56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6EE7059" w14:textId="15775AA3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r w:rsidRPr="003772E0">
        <w:rPr>
          <w:rFonts w:eastAsia="Times New Roman"/>
          <w:b/>
          <w:bCs/>
          <w:sz w:val="36"/>
          <w:szCs w:val="44"/>
          <w:lang w:eastAsia="pt-BR"/>
        </w:rPr>
        <w:t>Diocese de Campo Mourão – PR</w:t>
      </w:r>
    </w:p>
    <w:p w14:paraId="5A9BF1B0" w14:textId="77777777" w:rsidR="00D463EF" w:rsidRPr="007E7FA9" w:rsidRDefault="00C66C35" w:rsidP="00D463EF">
      <w:pPr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Times New Roman"/>
          <w:bCs/>
          <w:sz w:val="36"/>
          <w:szCs w:val="44"/>
          <w:lang w:eastAsia="pt-BR"/>
        </w:rPr>
        <w:lastRenderedPageBreak/>
        <w:tab/>
      </w:r>
      <w:bookmarkStart w:id="2" w:name="_Hlk74927334"/>
      <w:bookmarkStart w:id="3" w:name="_Toc74927739"/>
      <w:r w:rsidR="00D463EF" w:rsidRPr="007846FF">
        <w:rPr>
          <w:rStyle w:val="Ttulo1Char"/>
          <w:rFonts w:eastAsiaTheme="minorHAnsi"/>
          <w:sz w:val="28"/>
          <w:szCs w:val="36"/>
        </w:rPr>
        <w:t>RITO PARA CONFERIR O MINISTÉRIO DA PALAVRA</w:t>
      </w:r>
      <w:bookmarkEnd w:id="2"/>
      <w:bookmarkEnd w:id="3"/>
      <w:r w:rsidR="00D463EF" w:rsidRPr="007E7FA9">
        <w:rPr>
          <w:rStyle w:val="Refdenotaderodap"/>
          <w:rFonts w:eastAsia="Calibri"/>
          <w:b/>
          <w:bCs/>
          <w:sz w:val="28"/>
          <w:szCs w:val="28"/>
        </w:rPr>
        <w:footnoteReference w:id="1"/>
      </w:r>
    </w:p>
    <w:p w14:paraId="2B93C534" w14:textId="77777777" w:rsidR="00D463EF" w:rsidRPr="007E7FA9" w:rsidRDefault="00D463EF" w:rsidP="00D463EF">
      <w:pPr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14:paraId="5F0134AE" w14:textId="77777777" w:rsidR="00D463EF" w:rsidRPr="007E7FA9" w:rsidRDefault="00D463EF" w:rsidP="00D463EF">
      <w:pPr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14:paraId="4C4EDA6A" w14:textId="77777777" w:rsidR="00D463EF" w:rsidRPr="007E7FA9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  <w:r w:rsidRPr="007E7FA9">
        <w:rPr>
          <w:rFonts w:cstheme="minorBidi"/>
          <w:b/>
          <w:bCs/>
          <w:sz w:val="28"/>
        </w:rPr>
        <w:t>RITO CELEBRADO PELO BISPO</w:t>
      </w:r>
    </w:p>
    <w:p w14:paraId="081E013C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0221FD6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Após a proclamação do Evangelho, o bispo senta-se, de mitra, no lugar preparado. O pároco ou administrador paroquial (ou outra pessoa por ele designada), diz: </w:t>
      </w:r>
    </w:p>
    <w:p w14:paraId="6D03A23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F725E7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C92672">
        <w:rPr>
          <w:rFonts w:cstheme="minorBidi"/>
          <w:sz w:val="28"/>
        </w:rPr>
        <w:t>Aproximem-se os que serão constituídos Ministros Extraordinários da Palavra.</w:t>
      </w:r>
    </w:p>
    <w:p w14:paraId="219DCC6D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DB82DF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5DC92C2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09B0E8C9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62DF1519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</w:p>
    <w:p w14:paraId="2339551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Chama cada um(a) dos(as) candidatos(as) pelo nome e o(a) candidato(a) responde:</w:t>
      </w:r>
    </w:p>
    <w:p w14:paraId="6983557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6E72697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-</w:t>
      </w:r>
      <w:r w:rsidRPr="00C92672">
        <w:rPr>
          <w:rFonts w:cstheme="minorBidi"/>
          <w:sz w:val="28"/>
        </w:rPr>
        <w:t xml:space="preserve"> Eis-me aqui!</w:t>
      </w:r>
    </w:p>
    <w:p w14:paraId="364576D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1EBEF6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pároco ou administrador paroquial (ou outra pessoa por ele designada) dirige-se ao bispo com estas ou outras palavras:</w:t>
      </w:r>
    </w:p>
    <w:p w14:paraId="734BA36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7C8524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C92672">
        <w:rPr>
          <w:rFonts w:cstheme="minorBidi"/>
          <w:sz w:val="28"/>
        </w:rPr>
        <w:t>Senhor bispo, peço-lhe que constitua como ministros(as) da Palavra para as comunidades desta paróquia, estes nossos irmãos e irmãs.</w:t>
      </w:r>
    </w:p>
    <w:p w14:paraId="1B08452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750E1B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bispo pergunta:</w:t>
      </w:r>
    </w:p>
    <w:p w14:paraId="64EF5A4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4D67563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  <w:r w:rsidRPr="00C92672">
        <w:rPr>
          <w:rFonts w:cstheme="minorBidi"/>
          <w:sz w:val="28"/>
        </w:rPr>
        <w:t>- Pode dizer-me se são dignos deste Ministério?</w:t>
      </w:r>
    </w:p>
    <w:p w14:paraId="106388E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558892C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pároco ou administrador paroquial responde:</w:t>
      </w:r>
    </w:p>
    <w:p w14:paraId="7373123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08DA2F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sz w:val="28"/>
        </w:rPr>
        <w:t>- De acordo com o testemunho de membros de suas comunidades, conforme nosso parecer, dou testemunho que são considerados dignos.</w:t>
      </w:r>
    </w:p>
    <w:p w14:paraId="74B29EF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3889E5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bispo se dirige aos candidatos:</w:t>
      </w:r>
    </w:p>
    <w:p w14:paraId="2B2FC70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62F3135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C92672">
        <w:rPr>
          <w:rFonts w:cstheme="minorBidi"/>
          <w:sz w:val="28"/>
        </w:rPr>
        <w:t>Diante do testemunho aqui expresso, eu os acolho para este Ministério.</w:t>
      </w:r>
    </w:p>
    <w:p w14:paraId="2239A223" w14:textId="577685B5" w:rsidR="00D463EF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78F45814" w14:textId="50E3E39C" w:rsidR="00D463EF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519FCAB0" w14:textId="7A2F94CE" w:rsidR="00D463EF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E6C9EFF" w14:textId="781C4F5C" w:rsidR="00D463EF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711D7B7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180DCEAA" w14:textId="1317B9BD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lastRenderedPageBreak/>
        <w:t>O bispo faz a homilia, seguindo as leituras propostas, destacando o sentido e a importância da Palavra de Deus na vida do discípulo do Senhor e a necessidade de se alimentar cotidianamente nas fontes da fé. Quem é chamado a partilhar com os irmãos o alimento e a luz da Palavra, antes, deve se alimentar e se deixar iluminar por ela. Terminada a homilia, todos se levantam. O bispo, sem mitra, convida os fiéis a orar dizendo:</w:t>
      </w:r>
    </w:p>
    <w:p w14:paraId="103D523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6D0CB2B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-</w:t>
      </w:r>
      <w:r w:rsidRPr="00C92672">
        <w:rPr>
          <w:rFonts w:cstheme="minorBidi"/>
          <w:sz w:val="28"/>
        </w:rPr>
        <w:t xml:space="preserve"> Caríssimos irmãos e irmãs, a Igreja é chamada a venerar a Palavra de Deus e d’Ela se alimentar assim como venera o Corpo do Senhor e d’Ele se alimenta. Vocês foram escolhidos para serem Ministros da Palavra entre os irmãos e as irmãs da Igreja. E uma missão bonita, exigente e importante. Jesus, Verbo eterno do Pai, que veio morar entre nós, deixou aos seus amigos a missão de anunciar a Boa-Nova a toda criatura (Mc 16,15). Por isso, nós os enviaremos para que, junto conosco, sejam testemunhas e anunciadores dessa Palavra. “Apegados firmemente à Palavra da Vida” (Fl 2,16). Ela “habite em vós com abundância” (Cl 3,16), e sempre se esforcem para comunicá-la com exatidão (2Tm 2,15).</w:t>
      </w:r>
    </w:p>
    <w:p w14:paraId="1B31D74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621B7CF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bispo pergunta aos candidatos:</w:t>
      </w:r>
    </w:p>
    <w:p w14:paraId="53957A26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87BF80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Bispo:</w:t>
      </w:r>
      <w:r w:rsidRPr="00C92672">
        <w:rPr>
          <w:rFonts w:cstheme="minorBidi"/>
          <w:sz w:val="28"/>
        </w:rPr>
        <w:t xml:space="preserve"> Vocês querem acolher a semente da Palavra e cultivá-la com o estudo, a reflexão e a oração em sua vida cotidiana?</w:t>
      </w:r>
    </w:p>
    <w:p w14:paraId="36E6A71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49A4FDF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59AEBF3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Bispo:</w:t>
      </w:r>
      <w:r w:rsidRPr="00C92672">
        <w:rPr>
          <w:rFonts w:cstheme="minorBidi"/>
          <w:sz w:val="28"/>
        </w:rPr>
        <w:t xml:space="preserve"> Vocês querem deixar que a Palavra do Senhor seja luz em seus caminhos e suas escolhas?</w:t>
      </w:r>
    </w:p>
    <w:p w14:paraId="1FE9C74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668F51D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2342F3B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Bispo:</w:t>
      </w:r>
      <w:r w:rsidRPr="00C92672">
        <w:rPr>
          <w:rFonts w:cstheme="minorBidi"/>
          <w:sz w:val="28"/>
        </w:rPr>
        <w:t xml:space="preserve"> Vocês querem assumir, com alegria e fidelidade, o compromisso de apresentar, explicar e propor a Palavra do Senhor aos irmãos e irmãs de fé, de acordo com o ensinamento da Igreja Católica Apostólica Romana?</w:t>
      </w:r>
    </w:p>
    <w:p w14:paraId="5A8D0BD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700D5A0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4B43AD96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Bispo:</w:t>
      </w:r>
      <w:r w:rsidRPr="00C92672">
        <w:rPr>
          <w:rFonts w:cstheme="minorBidi"/>
          <w:sz w:val="28"/>
        </w:rPr>
        <w:t xml:space="preserve"> Deus que os escolheu para este Ministério na Santa Igreja os ilumine com a luz da Palavra a fim de que Ela seja viva e eficaz em sua vida e missão.</w:t>
      </w:r>
    </w:p>
    <w:p w14:paraId="7E6734D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</w:p>
    <w:p w14:paraId="58625A9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Os Ministros se ajoelham. </w:t>
      </w:r>
    </w:p>
    <w:p w14:paraId="503B42D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Todos rezam um momento em silêncio. </w:t>
      </w:r>
    </w:p>
    <w:p w14:paraId="34006E3D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6A61F72A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7071DB15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0F35283D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3A593E53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0C7F9A48" w14:textId="0555743F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lastRenderedPageBreak/>
        <w:t>O bispo continua:</w:t>
      </w:r>
    </w:p>
    <w:p w14:paraId="164E78C7" w14:textId="1B87D78F" w:rsidR="00D463EF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</w:p>
    <w:p w14:paraId="5B7C1BB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Oremos</w:t>
      </w:r>
      <w:r w:rsidRPr="00C92672">
        <w:rPr>
          <w:rFonts w:cstheme="minorBidi"/>
          <w:sz w:val="28"/>
        </w:rPr>
        <w:t xml:space="preserve"> </w:t>
      </w:r>
    </w:p>
    <w:p w14:paraId="434143B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9D0328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  <w:szCs w:val="28"/>
        </w:rPr>
      </w:pPr>
      <w:r w:rsidRPr="00C92672">
        <w:rPr>
          <w:rFonts w:cstheme="minorBidi"/>
          <w:sz w:val="28"/>
          <w:szCs w:val="28"/>
        </w:rPr>
        <w:t xml:space="preserve">Deus, Pai de bondade e Rico em misericórdia, Vós nos gerastes pela Palavra e nos entregastes Palavras dignas de fé e verdadeiras; abençoai </w:t>
      </w:r>
      <w:r w:rsidRPr="00C92672">
        <w:rPr>
          <w:rFonts w:eastAsia="Calibri" w:cstheme="minorBidi"/>
          <w:bCs/>
          <w:color w:val="FF0000"/>
          <w:sz w:val="28"/>
          <w:szCs w:val="28"/>
        </w:rPr>
        <w:sym w:font="Wingdings" w:char="F058"/>
      </w:r>
      <w:r w:rsidRPr="00C92672">
        <w:rPr>
          <w:rFonts w:eastAsia="Calibri" w:cstheme="minorBidi"/>
          <w:bCs/>
          <w:color w:val="FF0000"/>
          <w:sz w:val="28"/>
          <w:szCs w:val="28"/>
        </w:rPr>
        <w:t xml:space="preserve"> </w:t>
      </w:r>
      <w:r w:rsidRPr="00C92672">
        <w:rPr>
          <w:rFonts w:cstheme="minorBidi"/>
          <w:sz w:val="28"/>
          <w:szCs w:val="28"/>
        </w:rPr>
        <w:t xml:space="preserve">com generosidade e enchei da sabedoria e da fortaleza do vosso Espírito estes fiéis escolhidos para proclamar a Palavra na santa assembleia. Nós vos pedimos, que eles acolham com mansidão, anunciem com alegria e testemunhem com fidelidade a Palavra que tem o poder de salvar a nossa vida. Por nosso Senhor Jesus Cristo, vosso Filho, na unidade do Espírito Santo. </w:t>
      </w:r>
      <w:r w:rsidRPr="00C92672">
        <w:rPr>
          <w:rFonts w:cstheme="minorBidi"/>
          <w:b/>
          <w:bCs/>
          <w:sz w:val="28"/>
          <w:szCs w:val="28"/>
        </w:rPr>
        <w:t>Todos:</w:t>
      </w:r>
      <w:r w:rsidRPr="00C92672">
        <w:rPr>
          <w:rFonts w:cstheme="minorBidi"/>
          <w:sz w:val="28"/>
          <w:szCs w:val="28"/>
        </w:rPr>
        <w:t xml:space="preserve"> Amém!</w:t>
      </w:r>
    </w:p>
    <w:p w14:paraId="032E42FA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0CC289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Em seguida, aproximam-se do bispo, que entrega a cada um a Bíblia, com estas palavras:</w:t>
      </w:r>
    </w:p>
    <w:p w14:paraId="533D21E9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6B4AD35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color w:val="FF0000"/>
          <w:sz w:val="28"/>
        </w:rPr>
        <w:t>N.</w:t>
      </w:r>
      <w:r w:rsidRPr="00C92672">
        <w:rPr>
          <w:rFonts w:cstheme="minorBidi"/>
          <w:color w:val="FF0000"/>
          <w:sz w:val="28"/>
        </w:rPr>
        <w:t xml:space="preserve"> </w:t>
      </w:r>
      <w:r w:rsidRPr="00C92672">
        <w:rPr>
          <w:rFonts w:cstheme="minorBidi"/>
          <w:sz w:val="28"/>
        </w:rPr>
        <w:t>receba este Livro Santo, proclame e celebre a Palavra com alegria e fidelidade, transforme em fé viva o que lê, ensine aquilo que crê, e procure realizar o que ensina.</w:t>
      </w:r>
    </w:p>
    <w:p w14:paraId="3099A4F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1159753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neoministro responde:</w:t>
      </w:r>
    </w:p>
    <w:p w14:paraId="2FF2734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033D62C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sz w:val="28"/>
        </w:rPr>
        <w:t>Amém!</w:t>
      </w:r>
    </w:p>
    <w:p w14:paraId="6502588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60B521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bispo o saúda com um gesto de acolhida.</w:t>
      </w:r>
    </w:p>
    <w:p w14:paraId="1B5A2B4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6D3B2F96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A celebração continua, segundo o modo costumeiro. Nas preces dos fiéis, acrescentem-se intenções pelos novos ministros e pela comunidade, para que acolham e testemunhem a Palavra do Senhor.</w:t>
      </w:r>
    </w:p>
    <w:p w14:paraId="129D83CF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3FD6487B" w14:textId="77777777" w:rsidR="00D463EF" w:rsidRPr="007E7FA9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  <w:r w:rsidRPr="007E7FA9">
        <w:rPr>
          <w:rFonts w:cstheme="minorBidi"/>
          <w:b/>
          <w:bCs/>
          <w:sz w:val="28"/>
        </w:rPr>
        <w:t>RITO CELEBRADO PO</w:t>
      </w:r>
      <w:r>
        <w:rPr>
          <w:rFonts w:cstheme="minorBidi"/>
          <w:b/>
          <w:bCs/>
          <w:sz w:val="28"/>
        </w:rPr>
        <w:t>R UM PADRE</w:t>
      </w:r>
    </w:p>
    <w:p w14:paraId="1AA77DF0" w14:textId="77777777" w:rsid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26971F3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Após a proclamação do Evangelho, 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</w:t>
      </w:r>
      <w:r>
        <w:rPr>
          <w:rFonts w:cstheme="minorBidi"/>
          <w:color w:val="FF0000"/>
          <w:szCs w:val="22"/>
        </w:rPr>
        <w:t xml:space="preserve">se dirige para </w:t>
      </w:r>
      <w:r w:rsidRPr="00C92672">
        <w:rPr>
          <w:rFonts w:cstheme="minorBidi"/>
          <w:color w:val="FF0000"/>
          <w:szCs w:val="22"/>
        </w:rPr>
        <w:t xml:space="preserve">o lugar </w:t>
      </w:r>
      <w:r>
        <w:rPr>
          <w:rFonts w:cstheme="minorBidi"/>
          <w:color w:val="FF0000"/>
          <w:szCs w:val="22"/>
        </w:rPr>
        <w:t>adequado</w:t>
      </w:r>
      <w:r w:rsidRPr="00C92672">
        <w:rPr>
          <w:rFonts w:cstheme="minorBidi"/>
          <w:color w:val="FF0000"/>
          <w:szCs w:val="22"/>
        </w:rPr>
        <w:t xml:space="preserve">. </w:t>
      </w:r>
      <w:r>
        <w:rPr>
          <w:rFonts w:cstheme="minorBidi"/>
          <w:color w:val="FF0000"/>
          <w:szCs w:val="22"/>
        </w:rPr>
        <w:t xml:space="preserve">Um Ministro já instituído, e escolhido antecipadamente </w:t>
      </w:r>
      <w:r w:rsidRPr="00C92672">
        <w:rPr>
          <w:rFonts w:cstheme="minorBidi"/>
          <w:color w:val="FF0000"/>
          <w:szCs w:val="22"/>
        </w:rPr>
        <w:t xml:space="preserve">diz: </w:t>
      </w:r>
    </w:p>
    <w:p w14:paraId="0E94DE8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029328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C92672">
        <w:rPr>
          <w:rFonts w:cstheme="minorBidi"/>
          <w:sz w:val="28"/>
        </w:rPr>
        <w:t>Aproximem-se os que serão constituídos Ministros Extraordinários da Palavra.</w:t>
      </w:r>
    </w:p>
    <w:p w14:paraId="4783AD2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196515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1EBA4F5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6C8392CD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  <w:r w:rsidRPr="00C92672">
        <w:rPr>
          <w:rFonts w:cstheme="minorBidi"/>
          <w:b/>
          <w:bCs/>
          <w:szCs w:val="22"/>
        </w:rPr>
        <w:t>Nome _________________________________________________________</w:t>
      </w:r>
    </w:p>
    <w:p w14:paraId="0EA3B18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Cs w:val="22"/>
        </w:rPr>
      </w:pPr>
    </w:p>
    <w:p w14:paraId="38DDF649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Chama cada um(a) dos(as) candidatos(as) pelo nome e o(a) candidato(a) responde:</w:t>
      </w:r>
    </w:p>
    <w:p w14:paraId="363E267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957465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-</w:t>
      </w:r>
      <w:r w:rsidRPr="00C92672">
        <w:rPr>
          <w:rFonts w:cstheme="minorBidi"/>
          <w:sz w:val="28"/>
        </w:rPr>
        <w:t xml:space="preserve"> Eis-me aqui!</w:t>
      </w:r>
    </w:p>
    <w:p w14:paraId="7431D1D7" w14:textId="0CB8BACA" w:rsidR="00D463EF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5E2998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64C105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>
        <w:rPr>
          <w:rFonts w:cstheme="minorBidi"/>
          <w:color w:val="FF0000"/>
          <w:szCs w:val="22"/>
        </w:rPr>
        <w:lastRenderedPageBreak/>
        <w:t>O mesmo Ministro escolhido continua:</w:t>
      </w:r>
    </w:p>
    <w:p w14:paraId="1F1B3DA9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7319396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7E7FA9">
        <w:rPr>
          <w:rFonts w:cstheme="minorBidi"/>
          <w:sz w:val="28"/>
        </w:rPr>
        <w:t>P</w:t>
      </w:r>
      <w:r>
        <w:rPr>
          <w:rFonts w:cstheme="minorBidi"/>
          <w:sz w:val="28"/>
        </w:rPr>
        <w:t xml:space="preserve">adre </w:t>
      </w:r>
      <w:r w:rsidRPr="007E7FA9">
        <w:rPr>
          <w:rFonts w:cstheme="minorBidi"/>
          <w:b/>
          <w:bCs/>
          <w:color w:val="FF0000"/>
          <w:sz w:val="28"/>
        </w:rPr>
        <w:t>N.</w:t>
      </w:r>
      <w:r w:rsidRPr="00C92672">
        <w:rPr>
          <w:rFonts w:cstheme="minorBidi"/>
          <w:sz w:val="28"/>
        </w:rPr>
        <w:t>, peço-lhe que constitua como ministros(as) da Palavra para as comunidades desta paróquia, estes nossos irmãos e irmãs.</w:t>
      </w:r>
    </w:p>
    <w:p w14:paraId="29BB5F4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 </w:t>
      </w:r>
      <w:r>
        <w:rPr>
          <w:rFonts w:cstheme="minorBidi"/>
          <w:color w:val="FF0000"/>
          <w:szCs w:val="22"/>
        </w:rPr>
        <w:t xml:space="preserve">padre </w:t>
      </w:r>
      <w:r w:rsidRPr="00C92672">
        <w:rPr>
          <w:rFonts w:cstheme="minorBidi"/>
          <w:color w:val="FF0000"/>
          <w:szCs w:val="22"/>
        </w:rPr>
        <w:t>pergunta:</w:t>
      </w:r>
    </w:p>
    <w:p w14:paraId="14424E2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4EBD0C9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  <w:r w:rsidRPr="00C92672">
        <w:rPr>
          <w:rFonts w:cstheme="minorBidi"/>
          <w:sz w:val="28"/>
        </w:rPr>
        <w:t>- Pode dizer-me se são dignos deste Ministério?</w:t>
      </w:r>
    </w:p>
    <w:p w14:paraId="45985E8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16E8BC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>
        <w:rPr>
          <w:rFonts w:cstheme="minorBidi"/>
          <w:color w:val="FF0000"/>
          <w:szCs w:val="22"/>
        </w:rPr>
        <w:t>O mesmo Ministro escolhido responde:</w:t>
      </w:r>
    </w:p>
    <w:p w14:paraId="08F5100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C73F7D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sz w:val="28"/>
        </w:rPr>
        <w:t>- De acordo com o testemunho de membros de suas comunidades, conforme o parecer</w:t>
      </w:r>
      <w:r>
        <w:rPr>
          <w:rFonts w:cstheme="minorBidi"/>
          <w:sz w:val="28"/>
        </w:rPr>
        <w:t xml:space="preserve"> da coordenação diocesana e paroquial</w:t>
      </w:r>
      <w:r w:rsidRPr="00C92672">
        <w:rPr>
          <w:rFonts w:cstheme="minorBidi"/>
          <w:sz w:val="28"/>
        </w:rPr>
        <w:t>, d</w:t>
      </w:r>
      <w:r>
        <w:rPr>
          <w:rFonts w:cstheme="minorBidi"/>
          <w:sz w:val="28"/>
        </w:rPr>
        <w:t>eram</w:t>
      </w:r>
      <w:r w:rsidRPr="00C92672">
        <w:rPr>
          <w:rFonts w:cstheme="minorBidi"/>
          <w:sz w:val="28"/>
        </w:rPr>
        <w:t xml:space="preserve"> testemunho que são considerados dignos.</w:t>
      </w:r>
    </w:p>
    <w:p w14:paraId="47F7D3A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97F760D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se dirige aos candidatos:</w:t>
      </w:r>
    </w:p>
    <w:p w14:paraId="79E0960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7E88B6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 xml:space="preserve">- </w:t>
      </w:r>
      <w:r w:rsidRPr="00C92672">
        <w:rPr>
          <w:rFonts w:cstheme="minorBidi"/>
          <w:sz w:val="28"/>
        </w:rPr>
        <w:t>Diante do testemunho aqui expresso, eu os acolho para este Ministério.</w:t>
      </w:r>
    </w:p>
    <w:p w14:paraId="6F3971E4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09D338D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</w:t>
      </w:r>
      <w:r>
        <w:rPr>
          <w:rFonts w:cstheme="minorBidi"/>
          <w:color w:val="FF0000"/>
          <w:szCs w:val="22"/>
        </w:rPr>
        <w:t>s escolhidos sentam-se e o</w:t>
      </w:r>
      <w:r w:rsidRPr="00C92672">
        <w:rPr>
          <w:rFonts w:cstheme="minorBidi"/>
          <w:color w:val="FF0000"/>
          <w:szCs w:val="22"/>
        </w:rPr>
        <w:t xml:space="preserve">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faz a homilia, seguindo as leituras propostas, destacando o sentido e a importância da Palavra de Deus na vida do discípulo do Senhor e a necessidade de se alimentar cotidianamente nas fontes da fé. Quem é chamado a partilhar com os irmãos o alimento e a luz da Palavra, antes, deve se alimentar e se deixar iluminar por ela. Terminada a homilia, todos se levantam. 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>, convida os fiéis a orar dizendo:</w:t>
      </w:r>
    </w:p>
    <w:p w14:paraId="0738FB4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00DBFB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-</w:t>
      </w:r>
      <w:r w:rsidRPr="00C92672">
        <w:rPr>
          <w:rFonts w:cstheme="minorBidi"/>
          <w:sz w:val="28"/>
        </w:rPr>
        <w:t xml:space="preserve"> Caríssimos irmãos e irmãs, a Igreja é chamada a venerar a Palavra de Deus e d’Ela se alimentar assim como venera o Corpo do Senhor e d’Ele se alimenta. Vocês foram escolhidos para serem Ministros da Palavra entre os irmãos e as irmãs da Igreja. E uma missão bonita, exigente e importante. Jesus, Verbo eterno do Pai, que veio morar entre nós, deixou aos seus amigos a missão de anunciar a Boa-Nova a toda criatura (Mc 16,15). Por isso, nós os enviaremos para que, junto conosco, sejam testemunhas e anunciadores dessa Palavra. “Apegados firmemente à Palavra da Vida” (Fl 2,16). Ela “habite em vós com abundância” (Cl 3,16), e sempre se esforcem para comunicá-la com exatidão (2Tm 2,15).</w:t>
      </w:r>
    </w:p>
    <w:p w14:paraId="1A7FD9C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35D226B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pergunta aos candidatos:</w:t>
      </w:r>
    </w:p>
    <w:p w14:paraId="5A23431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15D2C88B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>
        <w:rPr>
          <w:rFonts w:cstheme="minorBidi"/>
          <w:b/>
          <w:bCs/>
          <w:sz w:val="28"/>
        </w:rPr>
        <w:t>Padre</w:t>
      </w:r>
      <w:r w:rsidRPr="00C92672">
        <w:rPr>
          <w:rFonts w:cstheme="minorBidi"/>
          <w:b/>
          <w:bCs/>
          <w:sz w:val="28"/>
        </w:rPr>
        <w:t>:</w:t>
      </w:r>
      <w:r w:rsidRPr="00C92672">
        <w:rPr>
          <w:rFonts w:cstheme="minorBidi"/>
          <w:sz w:val="28"/>
        </w:rPr>
        <w:t xml:space="preserve"> Vocês querem acolher a semente da Palavra e cultivá-la com o estudo, a reflexão e a oração em sua vida cotidiana?</w:t>
      </w:r>
    </w:p>
    <w:p w14:paraId="52642C86" w14:textId="01295240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680CFB13" w14:textId="59D739A4" w:rsidR="00D463EF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30CB202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5509056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>
        <w:rPr>
          <w:rFonts w:cstheme="minorBidi"/>
          <w:b/>
          <w:bCs/>
          <w:sz w:val="28"/>
        </w:rPr>
        <w:lastRenderedPageBreak/>
        <w:t>Padre</w:t>
      </w:r>
      <w:r w:rsidRPr="00C92672">
        <w:rPr>
          <w:rFonts w:cstheme="minorBidi"/>
          <w:b/>
          <w:bCs/>
          <w:sz w:val="28"/>
        </w:rPr>
        <w:t>:</w:t>
      </w:r>
      <w:r w:rsidRPr="00C92672">
        <w:rPr>
          <w:rFonts w:cstheme="minorBidi"/>
          <w:sz w:val="28"/>
        </w:rPr>
        <w:t xml:space="preserve"> Vocês querem deixar que a Palavra do Senhor seja luz em seus caminhos e suas escolhas?</w:t>
      </w:r>
    </w:p>
    <w:p w14:paraId="56214A2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5625F50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093534D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>
        <w:rPr>
          <w:rFonts w:cstheme="minorBidi"/>
          <w:b/>
          <w:bCs/>
          <w:sz w:val="28"/>
        </w:rPr>
        <w:t>Padre</w:t>
      </w:r>
      <w:r w:rsidRPr="00C92672">
        <w:rPr>
          <w:rFonts w:cstheme="minorBidi"/>
          <w:b/>
          <w:bCs/>
          <w:sz w:val="28"/>
        </w:rPr>
        <w:t>:</w:t>
      </w:r>
      <w:r w:rsidRPr="00C92672">
        <w:rPr>
          <w:rFonts w:cstheme="minorBidi"/>
          <w:sz w:val="28"/>
        </w:rPr>
        <w:t xml:space="preserve"> Vocês querem assumir, com alegria e fidelidade, o compromisso de apresentar, explicar e propor a Palavra do Senhor aos irmãos e irmãs de fé, de acordo com o ensinamento da Igreja Católica Apostólica Romana?</w:t>
      </w:r>
    </w:p>
    <w:p w14:paraId="5938807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Todos:</w:t>
      </w:r>
      <w:r w:rsidRPr="00C92672">
        <w:rPr>
          <w:rFonts w:cstheme="minorBidi"/>
          <w:sz w:val="28"/>
        </w:rPr>
        <w:t xml:space="preserve"> Sim, quero!</w:t>
      </w:r>
    </w:p>
    <w:p w14:paraId="67A4E15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3B66BD5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>
        <w:rPr>
          <w:rFonts w:cstheme="minorBidi"/>
          <w:b/>
          <w:bCs/>
          <w:sz w:val="28"/>
        </w:rPr>
        <w:t>Padre</w:t>
      </w:r>
      <w:r w:rsidRPr="00C92672">
        <w:rPr>
          <w:rFonts w:cstheme="minorBidi"/>
          <w:b/>
          <w:bCs/>
          <w:sz w:val="28"/>
        </w:rPr>
        <w:t>:</w:t>
      </w:r>
      <w:r w:rsidRPr="00C92672">
        <w:rPr>
          <w:rFonts w:cstheme="minorBidi"/>
          <w:sz w:val="28"/>
        </w:rPr>
        <w:t xml:space="preserve"> Deus que os escolheu para este Ministério na Santa Igreja os ilumine com a luz da Palavra a fim de que Ela seja viva e eficaz em sua vida e missão.</w:t>
      </w:r>
    </w:p>
    <w:p w14:paraId="6F79DB6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</w:p>
    <w:p w14:paraId="30E254A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Os </w:t>
      </w:r>
      <w:r>
        <w:rPr>
          <w:rFonts w:cstheme="minorBidi"/>
          <w:color w:val="FF0000"/>
          <w:szCs w:val="22"/>
        </w:rPr>
        <w:t>escolhidos</w:t>
      </w:r>
      <w:r w:rsidRPr="00C92672">
        <w:rPr>
          <w:rFonts w:cstheme="minorBidi"/>
          <w:color w:val="FF0000"/>
          <w:szCs w:val="22"/>
        </w:rPr>
        <w:t xml:space="preserve"> se ajoelham. </w:t>
      </w:r>
    </w:p>
    <w:p w14:paraId="75D790D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Todos rezam um momento em silêncio. </w:t>
      </w:r>
    </w:p>
    <w:p w14:paraId="69DB9A8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continua:</w:t>
      </w:r>
    </w:p>
    <w:p w14:paraId="28C54AE0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b/>
          <w:bCs/>
          <w:sz w:val="28"/>
        </w:rPr>
      </w:pPr>
    </w:p>
    <w:p w14:paraId="33D62E92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sz w:val="28"/>
        </w:rPr>
        <w:t>Oremos</w:t>
      </w:r>
      <w:r w:rsidRPr="00C92672">
        <w:rPr>
          <w:rFonts w:cstheme="minorBidi"/>
          <w:sz w:val="28"/>
        </w:rPr>
        <w:t xml:space="preserve"> </w:t>
      </w:r>
    </w:p>
    <w:p w14:paraId="3AC55D8C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40A29AC7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  <w:szCs w:val="28"/>
        </w:rPr>
      </w:pPr>
      <w:r w:rsidRPr="00C92672">
        <w:rPr>
          <w:rFonts w:cstheme="minorBidi"/>
          <w:sz w:val="28"/>
          <w:szCs w:val="28"/>
        </w:rPr>
        <w:t xml:space="preserve">Deus, Pai de bondade e Rico em misericórdia, Vós nos gerastes pela Palavra e nos entregastes Palavras dignas de fé e verdadeiras; abençoai </w:t>
      </w:r>
      <w:r w:rsidRPr="00C92672">
        <w:rPr>
          <w:rFonts w:eastAsia="Calibri" w:cstheme="minorBidi"/>
          <w:bCs/>
          <w:color w:val="FF0000"/>
          <w:sz w:val="28"/>
          <w:szCs w:val="28"/>
        </w:rPr>
        <w:sym w:font="Wingdings" w:char="F058"/>
      </w:r>
      <w:r w:rsidRPr="00C92672">
        <w:rPr>
          <w:rFonts w:eastAsia="Calibri" w:cstheme="minorBidi"/>
          <w:bCs/>
          <w:color w:val="FF0000"/>
          <w:sz w:val="28"/>
          <w:szCs w:val="28"/>
        </w:rPr>
        <w:t xml:space="preserve"> </w:t>
      </w:r>
      <w:r w:rsidRPr="00C92672">
        <w:rPr>
          <w:rFonts w:cstheme="minorBidi"/>
          <w:sz w:val="28"/>
          <w:szCs w:val="28"/>
        </w:rPr>
        <w:t xml:space="preserve">com generosidade e enchei da sabedoria e da fortaleza do vosso Espírito estes fiéis escolhidos para proclamar a Palavra na santa assembleia. Nós vos pedimos, que eles acolham com mansidão, anunciem com alegria e testemunhem com fidelidade a Palavra que tem o poder de salvar a nossa vida. Por nosso Senhor Jesus Cristo, vosso Filho, na unidade do Espírito Santo. </w:t>
      </w:r>
      <w:r w:rsidRPr="00C92672">
        <w:rPr>
          <w:rFonts w:cstheme="minorBidi"/>
          <w:b/>
          <w:bCs/>
          <w:sz w:val="28"/>
          <w:szCs w:val="28"/>
        </w:rPr>
        <w:t>Todos:</w:t>
      </w:r>
      <w:r w:rsidRPr="00C92672">
        <w:rPr>
          <w:rFonts w:cstheme="minorBidi"/>
          <w:sz w:val="28"/>
          <w:szCs w:val="28"/>
        </w:rPr>
        <w:t xml:space="preserve"> Amém!</w:t>
      </w:r>
    </w:p>
    <w:p w14:paraId="391892B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7EC263AD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Em seguida, </w:t>
      </w:r>
      <w:r>
        <w:rPr>
          <w:rFonts w:cstheme="minorBidi"/>
          <w:color w:val="FF0000"/>
          <w:szCs w:val="22"/>
        </w:rPr>
        <w:t xml:space="preserve">individualmente </w:t>
      </w:r>
      <w:r w:rsidRPr="00C92672">
        <w:rPr>
          <w:rFonts w:cstheme="minorBidi"/>
          <w:color w:val="FF0000"/>
          <w:szCs w:val="22"/>
        </w:rPr>
        <w:t xml:space="preserve">aproximam-se do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>, que entrega a cada um a Bíblia, com estas palavras:</w:t>
      </w:r>
    </w:p>
    <w:p w14:paraId="0276F03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27E94385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b/>
          <w:bCs/>
          <w:color w:val="FF0000"/>
          <w:sz w:val="28"/>
        </w:rPr>
        <w:t>N.</w:t>
      </w:r>
      <w:r w:rsidRPr="00C92672">
        <w:rPr>
          <w:rFonts w:cstheme="minorBidi"/>
          <w:color w:val="FF0000"/>
          <w:sz w:val="28"/>
        </w:rPr>
        <w:t xml:space="preserve"> </w:t>
      </w:r>
      <w:r w:rsidRPr="00C92672">
        <w:rPr>
          <w:rFonts w:cstheme="minorBidi"/>
          <w:sz w:val="28"/>
        </w:rPr>
        <w:t>receba este Livro Santo, proclame e celebre a Palavra com alegria e fidelidade, transforme em fé viva o que lê, ensine aquilo que crê, e procure realizar o que ensina.</w:t>
      </w:r>
    </w:p>
    <w:p w14:paraId="3AD0163E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5BF21998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>O neoministro responde:</w:t>
      </w:r>
    </w:p>
    <w:p w14:paraId="71CCCA96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</w:p>
    <w:p w14:paraId="5884CBAF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 w:val="28"/>
        </w:rPr>
      </w:pPr>
      <w:r w:rsidRPr="00C92672">
        <w:rPr>
          <w:rFonts w:cstheme="minorBidi"/>
          <w:sz w:val="28"/>
        </w:rPr>
        <w:t>Amém!</w:t>
      </w:r>
    </w:p>
    <w:p w14:paraId="7986E7B1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szCs w:val="22"/>
        </w:rPr>
      </w:pPr>
    </w:p>
    <w:p w14:paraId="4773597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O </w:t>
      </w:r>
      <w:r>
        <w:rPr>
          <w:rFonts w:cstheme="minorBidi"/>
          <w:color w:val="FF0000"/>
          <w:szCs w:val="22"/>
        </w:rPr>
        <w:t>padre</w:t>
      </w:r>
      <w:r w:rsidRPr="00C92672">
        <w:rPr>
          <w:rFonts w:cstheme="minorBidi"/>
          <w:color w:val="FF0000"/>
          <w:szCs w:val="22"/>
        </w:rPr>
        <w:t xml:space="preserve"> o saúda com um gesto de acolhida.</w:t>
      </w:r>
    </w:p>
    <w:p w14:paraId="2F3B7D33" w14:textId="77777777" w:rsidR="00D463EF" w:rsidRPr="00C92672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</w:p>
    <w:p w14:paraId="059A092D" w14:textId="7B9C8886" w:rsidR="00C66C35" w:rsidRPr="00D463EF" w:rsidRDefault="00D463EF" w:rsidP="00D463EF">
      <w:pPr>
        <w:spacing w:line="276" w:lineRule="auto"/>
        <w:ind w:firstLine="0"/>
        <w:rPr>
          <w:rFonts w:cstheme="minorBidi"/>
          <w:color w:val="FF0000"/>
          <w:szCs w:val="22"/>
        </w:rPr>
      </w:pPr>
      <w:r w:rsidRPr="00C92672">
        <w:rPr>
          <w:rFonts w:cstheme="minorBidi"/>
          <w:color w:val="FF0000"/>
          <w:szCs w:val="22"/>
        </w:rPr>
        <w:t xml:space="preserve">A celebração continua, segundo o modo costumeiro. Nas preces dos fiéis, acrescentem-se intenções pelos novos </w:t>
      </w:r>
      <w:r>
        <w:rPr>
          <w:rFonts w:cstheme="minorBidi"/>
          <w:color w:val="FF0000"/>
          <w:szCs w:val="22"/>
        </w:rPr>
        <w:t>M</w:t>
      </w:r>
      <w:r w:rsidRPr="00C92672">
        <w:rPr>
          <w:rFonts w:cstheme="minorBidi"/>
          <w:color w:val="FF0000"/>
          <w:szCs w:val="22"/>
        </w:rPr>
        <w:t>inistros e pela comunidade, para que acolham e testemunhem a Palavra do Senhor.</w:t>
      </w:r>
    </w:p>
    <w:bookmarkEnd w:id="0"/>
    <w:bookmarkEnd w:id="1"/>
    <w:p w14:paraId="1EDCD8B0" w14:textId="015EB88D" w:rsidR="00C66C35" w:rsidRPr="003772E0" w:rsidRDefault="00C66C35" w:rsidP="00C66C35">
      <w:pPr>
        <w:tabs>
          <w:tab w:val="left" w:pos="2240"/>
        </w:tabs>
        <w:spacing w:line="276" w:lineRule="auto"/>
        <w:ind w:firstLine="0"/>
        <w:rPr>
          <w:rFonts w:eastAsia="Times New Roman"/>
          <w:b/>
          <w:bCs/>
          <w:sz w:val="36"/>
          <w:szCs w:val="44"/>
          <w:lang w:eastAsia="pt-BR"/>
        </w:rPr>
      </w:pPr>
    </w:p>
    <w:sectPr w:rsidR="00C66C35" w:rsidRPr="003772E0" w:rsidSect="003772E0">
      <w:headerReference w:type="default" r:id="rId10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794E" w14:textId="77777777" w:rsidR="005A3A5B" w:rsidRDefault="005A3A5B" w:rsidP="003772E0">
      <w:pPr>
        <w:spacing w:line="240" w:lineRule="auto"/>
      </w:pPr>
      <w:r>
        <w:separator/>
      </w:r>
    </w:p>
  </w:endnote>
  <w:endnote w:type="continuationSeparator" w:id="0">
    <w:p w14:paraId="6380AFEA" w14:textId="77777777" w:rsidR="005A3A5B" w:rsidRDefault="005A3A5B" w:rsidP="0037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AB7" w14:textId="77777777" w:rsidR="005A3A5B" w:rsidRDefault="005A3A5B" w:rsidP="003772E0">
      <w:pPr>
        <w:spacing w:line="240" w:lineRule="auto"/>
      </w:pPr>
      <w:r>
        <w:separator/>
      </w:r>
    </w:p>
  </w:footnote>
  <w:footnote w:type="continuationSeparator" w:id="0">
    <w:p w14:paraId="12CA8435" w14:textId="77777777" w:rsidR="005A3A5B" w:rsidRDefault="005A3A5B" w:rsidP="003772E0">
      <w:pPr>
        <w:spacing w:line="240" w:lineRule="auto"/>
      </w:pPr>
      <w:r>
        <w:continuationSeparator/>
      </w:r>
    </w:p>
  </w:footnote>
  <w:footnote w:id="1">
    <w:p w14:paraId="27C972F9" w14:textId="77777777" w:rsidR="00D463EF" w:rsidRDefault="00D463EF" w:rsidP="00D463EF">
      <w:pPr>
        <w:pStyle w:val="Textodenotaderodap"/>
      </w:pPr>
      <w:r>
        <w:rPr>
          <w:rStyle w:val="Refdenotaderodap"/>
        </w:rPr>
        <w:footnoteRef/>
      </w:r>
      <w:r>
        <w:t xml:space="preserve"> Este apêndice encontra-se no Documento 108 da CNBB sobre o Ministério e Celebração da Palavra, p. 87-90.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47149"/>
      <w:docPartObj>
        <w:docPartGallery w:val="Page Numbers (Top of Page)"/>
        <w:docPartUnique/>
      </w:docPartObj>
    </w:sdtPr>
    <w:sdtEndPr/>
    <w:sdtContent>
      <w:p w14:paraId="5272E6A2" w14:textId="25C73E32" w:rsidR="003772E0" w:rsidRDefault="003772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8429F" w14:textId="77777777" w:rsidR="003772E0" w:rsidRDefault="0037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0"/>
    <w:rsid w:val="00290778"/>
    <w:rsid w:val="003772E0"/>
    <w:rsid w:val="0045462B"/>
    <w:rsid w:val="005712A2"/>
    <w:rsid w:val="005A3A5B"/>
    <w:rsid w:val="00C66C35"/>
    <w:rsid w:val="00D463EF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D27"/>
  <w15:chartTrackingRefBased/>
  <w15:docId w15:val="{3E121715-984B-4406-AA24-45E4BC7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772E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72E0"/>
    <w:rPr>
      <w:rFonts w:eastAsiaTheme="majorEastAsia" w:cstheme="majorBidi"/>
      <w:b/>
      <w:szCs w:val="32"/>
    </w:rPr>
  </w:style>
  <w:style w:type="paragraph" w:styleId="Textodenotaderodap">
    <w:name w:val="footnote text"/>
    <w:basedOn w:val="Normal"/>
    <w:link w:val="TextodenotaderodapChar"/>
    <w:rsid w:val="003772E0"/>
    <w:pPr>
      <w:spacing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772E0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3772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772E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2E0"/>
  </w:style>
  <w:style w:type="paragraph" w:styleId="Rodap">
    <w:name w:val="footer"/>
    <w:basedOn w:val="Normal"/>
    <w:link w:val="Rodap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5092C39B4741A6B2D0C471F65DB1" ma:contentTypeVersion="5" ma:contentTypeDescription="Create a new document." ma:contentTypeScope="" ma:versionID="2fb17fab8e508d786738b03f82d1a941">
  <xsd:schema xmlns:xsd="http://www.w3.org/2001/XMLSchema" xmlns:xs="http://www.w3.org/2001/XMLSchema" xmlns:p="http://schemas.microsoft.com/office/2006/metadata/properties" xmlns:ns3="27c57455-11d7-44ca-bbe4-4042d55e0fab" xmlns:ns4="bec5fdb1-4fe1-47d4-8fd5-93f1429fec2a" targetNamespace="http://schemas.microsoft.com/office/2006/metadata/properties" ma:root="true" ma:fieldsID="325eedf39cd0aa5eb2556780a90d3658" ns3:_="" ns4:_="">
    <xsd:import namespace="27c57455-11d7-44ca-bbe4-4042d55e0fab"/>
    <xsd:import namespace="bec5fdb1-4fe1-47d4-8fd5-93f1429fe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7455-11d7-44ca-bbe4-4042d55e0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fdb1-4fe1-47d4-8fd5-93f1429fe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CF88F-1F8B-4335-B851-6EFA907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7455-11d7-44ca-bbe4-4042d55e0fab"/>
    <ds:schemaRef ds:uri="bec5fdb1-4fe1-47d4-8fd5-93f1429f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D2DDC-6636-4078-BD8E-4AADBFE5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9550-E202-4515-9391-B0AF4C4E8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1304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Ferreira dos Santos</dc:creator>
  <cp:keywords/>
  <dc:description/>
  <cp:lastModifiedBy>Rodrigo Ferreira dos Santos</cp:lastModifiedBy>
  <cp:revision>5</cp:revision>
  <dcterms:created xsi:type="dcterms:W3CDTF">2021-07-24T14:46:00Z</dcterms:created>
  <dcterms:modified xsi:type="dcterms:W3CDTF">2021-08-02T13:41:00Z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0x0101001E585092C39B4741A6B2D0C471F65DB1</vt:lpwstr>
  </property>
</Properties>
</file>